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6071" w14:textId="5BE1EBD3" w:rsidR="00AC4829" w:rsidRPr="00AC4829" w:rsidRDefault="00AC4829" w:rsidP="00AC482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n-GB"/>
        </w:rPr>
        <w:drawing>
          <wp:inline distT="0" distB="0" distL="0" distR="0" wp14:anchorId="0520F2B2" wp14:editId="5C0B3F80">
            <wp:extent cx="933450" cy="857250"/>
            <wp:effectExtent l="0" t="0" r="0" b="0"/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946F" w14:textId="7777777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East Ilsley Parish Council</w:t>
      </w:r>
    </w:p>
    <w:p w14:paraId="7F1C47CD" w14:textId="0F2BED7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NOTICE OF MEETING: Full Council Meeting</w:t>
      </w:r>
      <w:r w:rsidR="001020E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on</w:t>
      </w:r>
    </w:p>
    <w:p w14:paraId="7AFB8FBC" w14:textId="588515C5" w:rsidR="00AC4829" w:rsidRPr="00AC4829" w:rsidRDefault="009A3A6F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13</w:t>
      </w:r>
      <w:r w:rsidRPr="009A3A6F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January 2026 </w:t>
      </w:r>
      <w:r w:rsidR="00AC4829" w:rsidRPr="00AC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at 7.30pm in the School Hall</w:t>
      </w:r>
      <w:r w:rsidR="0081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9712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</w:p>
    <w:p w14:paraId="1FC620B3" w14:textId="77777777" w:rsidR="00AC4829" w:rsidRPr="00AC4829" w:rsidRDefault="00AC4829" w:rsidP="00AC4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E1412E" w14:textId="7777777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Arial" w:eastAsia="Times New Roman" w:hAnsi="Arial" w:cs="Arial"/>
          <w:color w:val="000000"/>
          <w:lang w:eastAsia="en-GB"/>
        </w:rPr>
        <w:t>All members of the Council are hereby summoned to attend this meeting to transact the business below.</w:t>
      </w:r>
    </w:p>
    <w:p w14:paraId="728E467E" w14:textId="58F611AD" w:rsidR="00AC4829" w:rsidRPr="00AC4829" w:rsidRDefault="00AC4829" w:rsidP="00AC48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33463C" w14:textId="7777777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AGENDA</w:t>
      </w:r>
    </w:p>
    <w:p w14:paraId="1F75DDBF" w14:textId="77777777" w:rsidR="00570058" w:rsidRDefault="00570058" w:rsidP="00594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90CBDA" w14:textId="1DDCB730" w:rsidR="00902DFC" w:rsidRDefault="00902DFC" w:rsidP="00902DF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645F191" w14:textId="77777777" w:rsidR="00902DFC" w:rsidRDefault="00902DFC" w:rsidP="00902DF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4292FC7" w14:textId="30E2DC84" w:rsidR="00B57979" w:rsidRDefault="005E3365" w:rsidP="002124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124D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</w:t>
      </w:r>
      <w:r w:rsidR="00B57979" w:rsidRPr="002124D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  <w:r w:rsidR="00BF7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</w:t>
      </w:r>
      <w:r w:rsidR="003A11B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DF04A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Election of Chair</w:t>
      </w:r>
    </w:p>
    <w:p w14:paraId="41745481" w14:textId="37C2E34E" w:rsidR="009020D6" w:rsidRDefault="002E649F" w:rsidP="002124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Elect Chair and confirm their declaration of Office following the recent resig</w:t>
      </w:r>
      <w:r w:rsidR="00902DF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nation of Mike Pembroke </w:t>
      </w:r>
      <w:r w:rsidR="000978C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(</w:t>
      </w:r>
      <w:r w:rsidR="001731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as Chair</w:t>
      </w:r>
      <w:r w:rsidR="000978C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only)</w:t>
      </w:r>
      <w:r w:rsidR="001731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4626970" w14:textId="77777777" w:rsidR="00902DFC" w:rsidRDefault="00902DFC" w:rsidP="002124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AAE8276" w14:textId="391D628A" w:rsidR="009020D6" w:rsidRPr="002124DC" w:rsidRDefault="009020D6" w:rsidP="002124DC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24D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receive</w:t>
      </w:r>
      <w:r w:rsidRPr="002124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and consider for acceptance, apologies for absence from Members of the Council, which have been submitted to the Clerk.</w:t>
      </w:r>
    </w:p>
    <w:p w14:paraId="50AA8782" w14:textId="77777777" w:rsidR="002124DC" w:rsidRDefault="002124DC" w:rsidP="00212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61808A" w14:textId="77777777" w:rsidR="002124DC" w:rsidRPr="002124DC" w:rsidRDefault="002124DC" w:rsidP="00212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CFC8DA" w14:textId="36A5B9A5" w:rsidR="009020D6" w:rsidRPr="00031EAD" w:rsidRDefault="009020D6" w:rsidP="002124DC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31EA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To receive </w:t>
      </w:r>
      <w:r w:rsidRPr="00031EA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any declarations of disclosable pecuniary interests and other interests by members or the Clerk and to consider any requests for dispensation.</w:t>
      </w:r>
    </w:p>
    <w:p w14:paraId="44CA806B" w14:textId="77777777" w:rsidR="009020D6" w:rsidRDefault="009020D6" w:rsidP="002124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0F655FC" w14:textId="77777777" w:rsidR="0054529B" w:rsidRDefault="0054529B" w:rsidP="002124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E9B588A" w14:textId="6741531A" w:rsidR="004349B1" w:rsidRDefault="00E25C7A" w:rsidP="004349B1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31EA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receive:</w:t>
      </w:r>
      <w:r w:rsidRPr="00031EAD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 xml:space="preserve">a. </w:t>
      </w:r>
      <w:r w:rsidRPr="00031EA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>Questions or comments from members of the public limited to 10 minutes.</w:t>
      </w:r>
      <w:r w:rsidRPr="00031EAD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b.</w:t>
      </w:r>
      <w:r w:rsidRPr="00031EA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>Representations from any member who has declared a personal interest.</w:t>
      </w:r>
    </w:p>
    <w:p w14:paraId="29E1049C" w14:textId="77777777" w:rsidR="004349B1" w:rsidRDefault="004349B1" w:rsidP="004349B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E47895D" w14:textId="77777777" w:rsidR="004349B1" w:rsidRPr="004349B1" w:rsidRDefault="004349B1" w:rsidP="004349B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0B74D81" w14:textId="534E1A81" w:rsidR="00E25C7A" w:rsidRDefault="00031EAD" w:rsidP="002124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124D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5</w:t>
      </w:r>
      <w:r w:rsidR="00E25C7A" w:rsidRPr="002124D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  <w:r w:rsidR="00E25C7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</w:t>
      </w:r>
      <w:r w:rsidR="00E25C7A" w:rsidRPr="00054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approve</w:t>
      </w:r>
      <w:r w:rsidR="00E25C7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minutes from </w:t>
      </w:r>
      <w:r w:rsidR="005E497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</w:t>
      </w:r>
      <w:r w:rsidR="00E25C7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meeting held on</w:t>
      </w:r>
      <w:r w:rsidR="009A3A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F2794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11</w:t>
      </w:r>
      <w:r w:rsidR="00F2794C" w:rsidRPr="00F279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F2794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9A3A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November</w:t>
      </w:r>
      <w:r w:rsidR="00F2794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2025</w:t>
      </w:r>
      <w:r w:rsidR="00E25C7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true and accurate record.</w:t>
      </w:r>
    </w:p>
    <w:p w14:paraId="1F4665D4" w14:textId="77777777" w:rsidR="00C96BEE" w:rsidRPr="00AC4829" w:rsidRDefault="00C96BEE" w:rsidP="002124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3250F46" w14:textId="765BAF03" w:rsidR="00E25C7A" w:rsidRDefault="00031EAD" w:rsidP="002124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124D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6</w:t>
      </w:r>
      <w:r w:rsidR="004F698F" w:rsidRPr="002124D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  <w:r w:rsidR="004F69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26388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</w:t>
      </w:r>
      <w:r w:rsidR="004F698F" w:rsidRPr="00054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An update</w:t>
      </w:r>
      <w:r w:rsidR="004F69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from Cllr Carolyne Culver</w:t>
      </w:r>
      <w:r w:rsidR="005E497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45D25A89" w14:textId="77777777" w:rsidR="00FB63D8" w:rsidRDefault="00FB63D8" w:rsidP="002124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9E75D04" w14:textId="302426FB" w:rsidR="00D97200" w:rsidRPr="007A79B6" w:rsidRDefault="00031EAD" w:rsidP="002124D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2124D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7</w:t>
      </w:r>
      <w:r w:rsidR="00BD3FF9" w:rsidRPr="002124D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  <w:r w:rsidR="00E26F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BD3FF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FB63D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</w:t>
      </w:r>
      <w:r w:rsidR="009C723C" w:rsidRPr="007A79B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Discussion from </w:t>
      </w:r>
      <w:r w:rsidR="007A79B6" w:rsidRPr="007A79B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Sarah</w:t>
      </w:r>
      <w:r w:rsidR="009C723C" w:rsidRPr="007A79B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Morton </w:t>
      </w:r>
      <w:r w:rsidR="001F1A6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from the Downland Practice</w:t>
      </w:r>
      <w:r w:rsidR="005E497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. </w:t>
      </w:r>
    </w:p>
    <w:p w14:paraId="0D7AFC25" w14:textId="37DD1A67" w:rsidR="007A79B6" w:rsidRDefault="00D97200" w:rsidP="009B1FB8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B1FB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</w:t>
      </w:r>
      <w:r w:rsidR="007A79B6" w:rsidRPr="009B1FB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receive</w:t>
      </w:r>
      <w:r w:rsidRPr="009B1FB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 presentation/update </w:t>
      </w:r>
      <w:r w:rsidR="007A79B6" w:rsidRPr="009B1FB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from Sarah Morton </w:t>
      </w:r>
      <w:r w:rsidR="009B1FB8" w:rsidRPr="009B1FB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</w:t>
      </w:r>
      <w:r w:rsidR="007A79B6" w:rsidRPr="009B1FB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discuss</w:t>
      </w:r>
      <w:r w:rsidR="009B1FB8" w:rsidRPr="009B1FB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</w:t>
      </w:r>
      <w:r w:rsidR="007A79B6" w:rsidRPr="009B1FB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9471B6" w:rsidRPr="009B1FB8">
        <w:rPr>
          <w:rFonts w:ascii="Arial" w:eastAsia="Times New Roman" w:hAnsi="Arial" w:cs="Arial"/>
          <w:color w:val="000000"/>
          <w:sz w:val="20"/>
          <w:szCs w:val="20"/>
        </w:rPr>
        <w:t>latest plans to add to the services  provide</w:t>
      </w:r>
      <w:r w:rsidR="00584157" w:rsidRPr="009B1FB8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9471B6" w:rsidRPr="009B1FB8">
        <w:rPr>
          <w:rFonts w:ascii="Arial" w:eastAsia="Times New Roman" w:hAnsi="Arial" w:cs="Arial"/>
          <w:color w:val="000000"/>
          <w:sz w:val="20"/>
          <w:szCs w:val="20"/>
        </w:rPr>
        <w:t xml:space="preserve"> at the Surgery. </w:t>
      </w:r>
    </w:p>
    <w:p w14:paraId="0D2D1933" w14:textId="77777777" w:rsidR="007A79B6" w:rsidRDefault="007A79B6" w:rsidP="002124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4874488" w14:textId="75F82EB1" w:rsidR="003D1256" w:rsidRPr="003D1256" w:rsidRDefault="00031EAD" w:rsidP="002124D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2124D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8</w:t>
      </w:r>
      <w:r w:rsidR="009564BF" w:rsidRPr="002124D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  <w:r w:rsidR="009564B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</w:t>
      </w:r>
      <w:r w:rsidR="003D1256" w:rsidRPr="003D12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Co- option of Councillor</w:t>
      </w:r>
      <w:r w:rsidR="005E497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</w:p>
    <w:p w14:paraId="6B6A653F" w14:textId="0FEE6FE8" w:rsidR="009564BF" w:rsidRDefault="009564BF" w:rsidP="002124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</w:t>
      </w:r>
      <w:r w:rsidR="00190A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consider the co-option of A</w:t>
      </w:r>
      <w:r w:rsidR="002124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le</w:t>
      </w:r>
      <w:r w:rsidR="00190A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x Jeffs </w:t>
      </w:r>
      <w:r w:rsidR="007021C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fill a casual vacancy</w:t>
      </w:r>
      <w:r w:rsidR="005E497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  <w:r w:rsidR="00964EA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complete the Declaration of Office and decla</w:t>
      </w:r>
      <w:r w:rsidR="00FD708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re any interests </w:t>
      </w:r>
      <w:r w:rsidR="00F155B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relating</w:t>
      </w:r>
      <w:r w:rsidR="00FD708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to the agenda </w:t>
      </w:r>
    </w:p>
    <w:p w14:paraId="5EEB17AF" w14:textId="77777777" w:rsidR="003D1256" w:rsidRDefault="003D1256" w:rsidP="002124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FC7E03A" w14:textId="77777777" w:rsidR="00E25C7A" w:rsidRDefault="00E25C7A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1F1C4D8" w14:textId="27FCA099" w:rsidR="00E25C7A" w:rsidRDefault="00F867E2" w:rsidP="00E25C7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F867E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9</w:t>
      </w:r>
      <w:r w:rsidR="00E25C7A" w:rsidRPr="00F867E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  <w:r w:rsidR="00E25C7A" w:rsidRPr="00707993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         To review</w:t>
      </w:r>
      <w:r w:rsidR="00E25C7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115D94" w:rsidRPr="00C96BE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and receive </w:t>
      </w:r>
      <w:r w:rsidR="00C96BEE" w:rsidRPr="00C96BE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updates regarding :</w:t>
      </w:r>
    </w:p>
    <w:p w14:paraId="3EB74E7D" w14:textId="603CAB1A" w:rsidR="00A765C2" w:rsidRDefault="001F1A61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</w:t>
      </w:r>
      <w:r w:rsidR="00C44A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</w:t>
      </w:r>
      <w:r w:rsidR="00BF27D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consider the annual</w:t>
      </w:r>
      <w:r w:rsidR="006442D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</w:t>
      </w:r>
      <w:r w:rsidR="00A765C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layground inspection </w:t>
      </w:r>
      <w:r w:rsidR="006442D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quote of </w:t>
      </w:r>
      <w:r w:rsidR="00A765C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£195</w:t>
      </w:r>
    </w:p>
    <w:p w14:paraId="15F875C3" w14:textId="228687BA" w:rsidR="00FD708E" w:rsidRDefault="00FD708E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b. To </w:t>
      </w:r>
      <w:r w:rsidR="00F867E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review repairs needed to the roof of the pump house at the pond. </w:t>
      </w:r>
    </w:p>
    <w:p w14:paraId="65E21A0A" w14:textId="7E710374" w:rsidR="00EC4E37" w:rsidRDefault="00EC4E37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c. </w:t>
      </w:r>
      <w:r w:rsidR="003D0A5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 update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 benches to be purchased</w:t>
      </w:r>
      <w:r w:rsidR="003D0A5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</w:t>
      </w:r>
    </w:p>
    <w:p w14:paraId="4107E508" w14:textId="60997AA6" w:rsidR="00DE3019" w:rsidRDefault="00DE3019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d. Discuss refilling Parish Council owned salt bins</w:t>
      </w:r>
    </w:p>
    <w:p w14:paraId="463FE725" w14:textId="39D2C011" w:rsidR="007A5709" w:rsidRDefault="007A5709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e. Review quote for fencing of paddock </w:t>
      </w:r>
    </w:p>
    <w:p w14:paraId="2D360E8C" w14:textId="77777777" w:rsidR="001708B5" w:rsidRDefault="001708B5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21E8FD3" w14:textId="16266BDA" w:rsidR="001708B5" w:rsidRDefault="001708B5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708B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lastRenderedPageBreak/>
        <w:t xml:space="preserve">10.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      </w:t>
      </w:r>
      <w:r w:rsidRPr="001708B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receive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 update from</w:t>
      </w:r>
      <w:r w:rsidR="0011591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East Ilsley Working Party </w:t>
      </w:r>
    </w:p>
    <w:p w14:paraId="671C71A9" w14:textId="77777777" w:rsidR="00A94890" w:rsidRPr="00314165" w:rsidRDefault="00A94890" w:rsidP="00E25C7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51F09906" w14:textId="76DA106E" w:rsidR="008953DE" w:rsidRDefault="001708B5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11.</w:t>
      </w:r>
      <w:r w:rsidR="000A38C2" w:rsidRPr="00314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   </w:t>
      </w:r>
      <w:r w:rsidR="007F203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   </w:t>
      </w:r>
      <w:r w:rsidR="00A94890" w:rsidRPr="00314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discuss</w:t>
      </w:r>
      <w:r w:rsidR="00A94890" w:rsidRPr="0031416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994CF0" w:rsidRPr="0031416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proposed </w:t>
      </w:r>
      <w:r w:rsidR="00314165" w:rsidRPr="0031416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speed limit changes and review the roads to be included </w:t>
      </w:r>
    </w:p>
    <w:p w14:paraId="5E783241" w14:textId="77777777" w:rsidR="00314165" w:rsidRPr="00314165" w:rsidRDefault="00314165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DA52E72" w14:textId="72432A79" w:rsidR="00AC4829" w:rsidRDefault="001708B5" w:rsidP="00F34B5C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1708B5">
        <w:rPr>
          <w:rFonts w:ascii="Arial" w:hAnsi="Arial" w:cs="Arial"/>
          <w:b/>
          <w:bCs/>
          <w:sz w:val="20"/>
          <w:szCs w:val="20"/>
        </w:rPr>
        <w:t>12</w:t>
      </w:r>
      <w:r w:rsidR="00F867E2">
        <w:rPr>
          <w:rFonts w:ascii="Arial" w:hAnsi="Arial" w:cs="Arial"/>
          <w:sz w:val="20"/>
          <w:szCs w:val="20"/>
        </w:rPr>
        <w:t>.</w:t>
      </w:r>
      <w:r w:rsidR="00C96BEE">
        <w:rPr>
          <w:rFonts w:ascii="Arial" w:hAnsi="Arial" w:cs="Arial"/>
          <w:sz w:val="20"/>
          <w:szCs w:val="20"/>
        </w:rPr>
        <w:t xml:space="preserve">         </w:t>
      </w:r>
      <w:r w:rsidR="008C2CC1" w:rsidRPr="006442D9">
        <w:rPr>
          <w:rFonts w:ascii="Arial" w:hAnsi="Arial" w:cs="Arial"/>
          <w:b/>
          <w:bCs/>
          <w:sz w:val="20"/>
          <w:szCs w:val="20"/>
        </w:rPr>
        <w:t>P</w:t>
      </w:r>
      <w:r w:rsidR="00C96BEE" w:rsidRPr="006442D9">
        <w:rPr>
          <w:rFonts w:ascii="Arial" w:hAnsi="Arial" w:cs="Arial"/>
          <w:b/>
          <w:bCs/>
          <w:sz w:val="20"/>
          <w:szCs w:val="20"/>
        </w:rPr>
        <w:t>lanning updates</w:t>
      </w:r>
      <w:r w:rsidR="00C96BEE">
        <w:rPr>
          <w:rFonts w:ascii="Arial" w:hAnsi="Arial" w:cs="Arial"/>
          <w:sz w:val="20"/>
          <w:szCs w:val="20"/>
        </w:rPr>
        <w:t xml:space="preserve"> </w:t>
      </w:r>
    </w:p>
    <w:p w14:paraId="3E8BC276" w14:textId="77777777" w:rsidR="00BB7501" w:rsidRDefault="006442D9" w:rsidP="00F34B5C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t xml:space="preserve">              </w:t>
      </w:r>
    </w:p>
    <w:tbl>
      <w:tblPr>
        <w:tblW w:w="96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8"/>
      </w:tblGrid>
      <w:tr w:rsidR="00BB7501" w14:paraId="02A18B3E" w14:textId="77777777" w:rsidTr="008F406E">
        <w:trPr>
          <w:trHeight w:val="400"/>
        </w:trPr>
        <w:tc>
          <w:tcPr>
            <w:tcW w:w="968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2AFF047" w14:textId="450E477C" w:rsidR="00BB7501" w:rsidRPr="005C69A7" w:rsidRDefault="00BB75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501" w14:paraId="41949F42" w14:textId="77777777" w:rsidTr="008F406E">
        <w:trPr>
          <w:trHeight w:val="400"/>
        </w:trPr>
        <w:tc>
          <w:tcPr>
            <w:tcW w:w="968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5F8A11B" w14:textId="3A944D90" w:rsidR="00BB7501" w:rsidRPr="005C69A7" w:rsidRDefault="001875F7">
            <w:pPr>
              <w:spacing w:line="276" w:lineRule="auto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</w:t>
            </w:r>
            <w:hyperlink r:id="rId6" w:history="1">
              <w:r w:rsidR="00293B87">
                <w:rPr>
                  <w:rStyle w:val="Hyperlink"/>
                </w:rPr>
                <w:t>25/02616/LBC | Minor internal and external alterations, heat pump installation, removal of the 1988 rear extension, and replacement of the existing rear infill. | Kennet House Broad Street East Ilsley Newbury RG20 7LW</w:t>
              </w:r>
            </w:hyperlink>
          </w:p>
          <w:p w14:paraId="4118DEF3" w14:textId="3D7C3C5F" w:rsidR="00783696" w:rsidRPr="005C69A7" w:rsidRDefault="007B1717">
            <w:pPr>
              <w:spacing w:line="276" w:lineRule="auto"/>
              <w:rPr>
                <w:rFonts w:ascii="Arial" w:hAnsi="Arial" w:cs="Calibri"/>
                <w:sz w:val="20"/>
                <w:szCs w:val="20"/>
              </w:rPr>
            </w:pPr>
            <w:hyperlink r:id="rId7" w:history="1">
              <w:r>
                <w:rPr>
                  <w:rStyle w:val="Hyperlink"/>
                </w:rPr>
                <w:t>25/02615/HOUSE | Minor internal and external alterations, heat pump installation, removal of the 1988 rear extension, and replacement of the existing rear infill. | Kennet House Broad Street East Ilsley Newbury RG20 7LW</w:t>
              </w:r>
            </w:hyperlink>
          </w:p>
          <w:p w14:paraId="0A678CE3" w14:textId="1245694A" w:rsidR="00441BEF" w:rsidRPr="005C69A7" w:rsidRDefault="00880CC6" w:rsidP="00880C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</w:rPr>
                <w:t xml:space="preserve">25/02818/HOUSE | Single storey side extension and addition of dormer to existing loft space with driveway alterations. | </w:t>
              </w:r>
              <w:proofErr w:type="spellStart"/>
              <w:r>
                <w:rPr>
                  <w:rStyle w:val="Hyperlink"/>
                </w:rPr>
                <w:t>Glenbol</w:t>
              </w:r>
              <w:proofErr w:type="spellEnd"/>
              <w:r>
                <w:rPr>
                  <w:rStyle w:val="Hyperlink"/>
                </w:rPr>
                <w:t xml:space="preserve"> Compton Road East Ilsley Newbury RG20 7LJ</w:t>
              </w:r>
            </w:hyperlink>
          </w:p>
        </w:tc>
      </w:tr>
    </w:tbl>
    <w:p w14:paraId="02AA55B4" w14:textId="3692F347" w:rsidR="00E26F0A" w:rsidRDefault="00E26F0A" w:rsidP="00F34B5C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56DDE110" w14:textId="77777777" w:rsidR="00F97AF0" w:rsidRDefault="00F97AF0" w:rsidP="00F34B5C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1989B43C" w14:textId="77777777" w:rsidR="00F97AF0" w:rsidRDefault="00F97AF0" w:rsidP="00F34B5C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3043C736" w14:textId="039A095C" w:rsidR="00544D6C" w:rsidRPr="00F34B5C" w:rsidRDefault="001708B5" w:rsidP="00F34B5C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1708B5">
        <w:rPr>
          <w:rFonts w:ascii="Arial" w:hAnsi="Arial" w:cs="Arial"/>
          <w:b/>
          <w:bCs/>
          <w:sz w:val="20"/>
          <w:szCs w:val="20"/>
        </w:rPr>
        <w:t>13.</w:t>
      </w:r>
      <w:r w:rsidR="00F97AF0">
        <w:rPr>
          <w:rFonts w:ascii="Arial" w:hAnsi="Arial" w:cs="Arial"/>
          <w:sz w:val="20"/>
          <w:szCs w:val="20"/>
        </w:rPr>
        <w:t xml:space="preserve">        </w:t>
      </w:r>
      <w:r w:rsidR="001B74E4" w:rsidRPr="00340352">
        <w:rPr>
          <w:rFonts w:ascii="Arial" w:hAnsi="Arial" w:cs="Arial"/>
          <w:b/>
          <w:bCs/>
          <w:sz w:val="20"/>
          <w:szCs w:val="20"/>
        </w:rPr>
        <w:t>To consider</w:t>
      </w:r>
      <w:r w:rsidR="001B74E4">
        <w:rPr>
          <w:rFonts w:ascii="Arial" w:hAnsi="Arial" w:cs="Arial"/>
          <w:sz w:val="20"/>
          <w:szCs w:val="20"/>
        </w:rPr>
        <w:t xml:space="preserve"> the budget</w:t>
      </w:r>
      <w:r w:rsidR="00D53D39">
        <w:rPr>
          <w:rFonts w:ascii="Arial" w:hAnsi="Arial" w:cs="Arial"/>
          <w:sz w:val="20"/>
          <w:szCs w:val="20"/>
        </w:rPr>
        <w:t xml:space="preserve">, </w:t>
      </w:r>
      <w:r w:rsidR="001B74E4">
        <w:rPr>
          <w:rFonts w:ascii="Arial" w:hAnsi="Arial" w:cs="Arial"/>
          <w:sz w:val="20"/>
          <w:szCs w:val="20"/>
        </w:rPr>
        <w:t xml:space="preserve">and </w:t>
      </w:r>
      <w:r w:rsidR="00340352">
        <w:rPr>
          <w:rFonts w:ascii="Arial" w:hAnsi="Arial" w:cs="Arial"/>
          <w:sz w:val="20"/>
          <w:szCs w:val="20"/>
        </w:rPr>
        <w:t>set</w:t>
      </w:r>
      <w:r w:rsidR="001B74E4">
        <w:rPr>
          <w:rFonts w:ascii="Arial" w:hAnsi="Arial" w:cs="Arial"/>
          <w:sz w:val="20"/>
          <w:szCs w:val="20"/>
        </w:rPr>
        <w:t xml:space="preserve"> the precept for 2026/2027</w:t>
      </w:r>
    </w:p>
    <w:p w14:paraId="0E659E5C" w14:textId="77777777" w:rsidR="00AC4829" w:rsidRPr="00AC4829" w:rsidRDefault="00AC4829" w:rsidP="00AC48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ECB6874" w14:textId="31C66908" w:rsidR="00AC4829" w:rsidRPr="005B0576" w:rsidRDefault="001708B5" w:rsidP="005B057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708B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14</w:t>
      </w:r>
      <w:r w:rsidR="00F867E2" w:rsidRPr="001708B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.</w:t>
      </w:r>
      <w:r w:rsidR="005B0576" w:rsidRPr="00054878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       </w:t>
      </w:r>
      <w:r w:rsidR="00AC4829" w:rsidRPr="00054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raise</w:t>
      </w:r>
      <w:r w:rsidR="00AC4829" w:rsidRPr="005B057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any matters for future consideration and items for the next agenda</w:t>
      </w:r>
    </w:p>
    <w:p w14:paraId="21BD9FA9" w14:textId="6854A773" w:rsidR="005F7E2D" w:rsidRDefault="00AC4829" w:rsidP="005B057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C482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46735A" w:rsidRPr="0046735A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15</w:t>
      </w:r>
      <w:r w:rsidR="001708B5" w:rsidRPr="0046735A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.</w:t>
      </w:r>
      <w:r w:rsidR="001708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</w:t>
      </w:r>
      <w:r w:rsidRPr="00054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receive</w:t>
      </w:r>
      <w:r w:rsidRPr="00AC48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 Clerk’s report to cover finances, correspondence received and matters for attention. </w:t>
      </w:r>
    </w:p>
    <w:p w14:paraId="30769461" w14:textId="77777777" w:rsidR="00D2317E" w:rsidRPr="00F97AF0" w:rsidRDefault="00D2317E" w:rsidP="005B057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EF58A55" w14:textId="28D54117" w:rsidR="005F7E2D" w:rsidRPr="00F97AF0" w:rsidRDefault="00AC4829" w:rsidP="005F7E2D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C48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Bank account update to include payments and receipts since last meeting, and payments to authorise.</w:t>
      </w:r>
    </w:p>
    <w:p w14:paraId="429EEA70" w14:textId="77777777" w:rsidR="00D37FF0" w:rsidRDefault="00AC4829" w:rsidP="00D37FF0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Monthly finance reports </w:t>
      </w:r>
    </w:p>
    <w:p w14:paraId="1C1C4852" w14:textId="77777777" w:rsidR="00D37FF0" w:rsidRDefault="00D37FF0" w:rsidP="00D37F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1D9075" w14:textId="77777777" w:rsidR="00D37FF0" w:rsidRDefault="00D37FF0" w:rsidP="00D37F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1EACAD" w14:textId="77777777" w:rsidR="00D37FF0" w:rsidRDefault="00D37FF0" w:rsidP="00D37F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7AA8BD" w14:textId="1293F9A1" w:rsidR="00AC4829" w:rsidRPr="00F155B7" w:rsidRDefault="00F155B7" w:rsidP="00F155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</w:t>
      </w:r>
      <w:r w:rsidR="0046735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6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  <w:r w:rsidR="00F867E2" w:rsidRPr="00F15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     </w:t>
      </w:r>
      <w:r w:rsidR="00AC4829" w:rsidRPr="00F15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To receive</w:t>
      </w:r>
      <w:r w:rsidR="00AC4829" w:rsidRPr="00F155B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any further questions or comments from members of the public, limited to 10 minutes.</w:t>
      </w:r>
    </w:p>
    <w:p w14:paraId="74A84DE6" w14:textId="77777777" w:rsidR="00AC4829" w:rsidRPr="00AC4829" w:rsidRDefault="00AC4829" w:rsidP="00AC4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4F667E62" w14:textId="77777777" w:rsidR="00AC4829" w:rsidRPr="00AC4829" w:rsidRDefault="00AC4829" w:rsidP="00AC4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ED4D77" w14:textId="77777777" w:rsidR="00F155B7" w:rsidRDefault="00F155B7" w:rsidP="00F155B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47444EB" w14:textId="58823486" w:rsidR="008953DE" w:rsidRDefault="00AC4829" w:rsidP="00F155B7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C48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Meetings of the Parish Council:</w:t>
      </w:r>
    </w:p>
    <w:p w14:paraId="3216C477" w14:textId="566BC620" w:rsidR="00675C28" w:rsidRPr="007F203B" w:rsidRDefault="00675C28" w:rsidP="007F203B">
      <w:pPr>
        <w:pStyle w:val="NormalWeb"/>
        <w:shd w:val="clear" w:color="auto" w:fill="FFFFFF"/>
        <w:spacing w:before="240" w:after="240"/>
        <w:jc w:val="center"/>
        <w:rPr>
          <w:rFonts w:ascii="Arial" w:hAnsi="Arial" w:cs="Arial"/>
          <w:sz w:val="20"/>
          <w:szCs w:val="20"/>
        </w:rPr>
      </w:pPr>
      <w:r w:rsidRPr="007F203B">
        <w:rPr>
          <w:rFonts w:ascii="Arial" w:hAnsi="Arial" w:cs="Arial"/>
          <w:color w:val="242424"/>
          <w:sz w:val="20"/>
          <w:szCs w:val="20"/>
        </w:rPr>
        <w:t>10th March</w:t>
      </w:r>
      <w:r w:rsidR="007F203B">
        <w:rPr>
          <w:rFonts w:ascii="Arial" w:hAnsi="Arial" w:cs="Arial"/>
          <w:color w:val="242424"/>
          <w:sz w:val="20"/>
          <w:szCs w:val="20"/>
        </w:rPr>
        <w:t xml:space="preserve"> 2026 -</w:t>
      </w:r>
      <w:r w:rsidR="007F203B" w:rsidRPr="007F203B">
        <w:rPr>
          <w:rFonts w:ascii="Arial" w:hAnsi="Arial" w:cs="Arial"/>
          <w:color w:val="242424"/>
          <w:sz w:val="20"/>
          <w:szCs w:val="20"/>
        </w:rPr>
        <w:t xml:space="preserve"> </w:t>
      </w:r>
      <w:r w:rsidRPr="007F203B">
        <w:rPr>
          <w:rFonts w:ascii="Arial" w:hAnsi="Arial" w:cs="Arial"/>
          <w:color w:val="242424"/>
          <w:sz w:val="20"/>
          <w:szCs w:val="20"/>
        </w:rPr>
        <w:t>12</w:t>
      </w:r>
      <w:r w:rsidR="007F203B" w:rsidRPr="007F203B">
        <w:rPr>
          <w:rFonts w:ascii="Arial" w:hAnsi="Arial" w:cs="Arial"/>
          <w:color w:val="242424"/>
          <w:sz w:val="20"/>
          <w:szCs w:val="20"/>
        </w:rPr>
        <w:t>th</w:t>
      </w:r>
      <w:r w:rsidRPr="007F203B">
        <w:rPr>
          <w:rFonts w:ascii="Arial" w:hAnsi="Arial" w:cs="Arial"/>
          <w:color w:val="242424"/>
          <w:sz w:val="20"/>
          <w:szCs w:val="20"/>
        </w:rPr>
        <w:t xml:space="preserve"> May</w:t>
      </w:r>
      <w:r w:rsidR="007F203B">
        <w:rPr>
          <w:rFonts w:ascii="Arial" w:hAnsi="Arial" w:cs="Arial"/>
          <w:color w:val="242424"/>
          <w:sz w:val="20"/>
          <w:szCs w:val="20"/>
        </w:rPr>
        <w:t xml:space="preserve"> 2026 -</w:t>
      </w:r>
      <w:r w:rsidR="007F203B" w:rsidRPr="007F203B">
        <w:rPr>
          <w:rFonts w:ascii="Arial" w:hAnsi="Arial" w:cs="Arial"/>
          <w:sz w:val="20"/>
          <w:szCs w:val="20"/>
        </w:rPr>
        <w:t xml:space="preserve"> </w:t>
      </w:r>
      <w:r w:rsidRPr="007F203B">
        <w:rPr>
          <w:rFonts w:ascii="Arial" w:hAnsi="Arial" w:cs="Arial"/>
          <w:color w:val="242424"/>
          <w:sz w:val="20"/>
          <w:szCs w:val="20"/>
        </w:rPr>
        <w:t>7th July</w:t>
      </w:r>
      <w:r w:rsidR="007F203B">
        <w:rPr>
          <w:rFonts w:ascii="Arial" w:hAnsi="Arial" w:cs="Arial"/>
          <w:color w:val="242424"/>
          <w:sz w:val="20"/>
          <w:szCs w:val="20"/>
        </w:rPr>
        <w:t xml:space="preserve"> 2026 -</w:t>
      </w:r>
      <w:r w:rsidR="007F203B" w:rsidRPr="007F203B">
        <w:rPr>
          <w:rFonts w:ascii="Arial" w:hAnsi="Arial" w:cs="Arial"/>
          <w:sz w:val="20"/>
          <w:szCs w:val="20"/>
        </w:rPr>
        <w:t xml:space="preserve"> </w:t>
      </w:r>
      <w:r w:rsidRPr="007F203B">
        <w:rPr>
          <w:rFonts w:ascii="Arial" w:hAnsi="Arial" w:cs="Arial"/>
          <w:color w:val="242424"/>
          <w:sz w:val="20"/>
          <w:szCs w:val="20"/>
        </w:rPr>
        <w:t>8th Sept</w:t>
      </w:r>
      <w:r w:rsidR="007F203B">
        <w:rPr>
          <w:rFonts w:ascii="Arial" w:hAnsi="Arial" w:cs="Arial"/>
          <w:color w:val="242424"/>
          <w:sz w:val="20"/>
          <w:szCs w:val="20"/>
        </w:rPr>
        <w:t>ember 2026 -</w:t>
      </w:r>
      <w:r w:rsidR="007F203B" w:rsidRPr="007F203B">
        <w:rPr>
          <w:rFonts w:ascii="Arial" w:hAnsi="Arial" w:cs="Arial"/>
          <w:sz w:val="20"/>
          <w:szCs w:val="20"/>
        </w:rPr>
        <w:t xml:space="preserve"> </w:t>
      </w:r>
      <w:r w:rsidRPr="007F203B">
        <w:rPr>
          <w:rFonts w:ascii="Arial" w:hAnsi="Arial" w:cs="Arial"/>
          <w:color w:val="242424"/>
          <w:sz w:val="20"/>
          <w:szCs w:val="20"/>
        </w:rPr>
        <w:t>10th November</w:t>
      </w:r>
      <w:r w:rsidR="007F203B">
        <w:rPr>
          <w:rFonts w:ascii="Arial" w:hAnsi="Arial" w:cs="Arial"/>
          <w:color w:val="242424"/>
          <w:sz w:val="20"/>
          <w:szCs w:val="20"/>
        </w:rPr>
        <w:t xml:space="preserve"> 2026</w:t>
      </w:r>
    </w:p>
    <w:p w14:paraId="10D76A03" w14:textId="77777777" w:rsidR="00675C28" w:rsidRDefault="00675C28" w:rsidP="00F155B7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A0B56C9" w14:textId="037B6296" w:rsidR="00AC4829" w:rsidRPr="005F7E2D" w:rsidRDefault="00AC4829" w:rsidP="00F155B7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266FC0D4" w14:textId="77777777" w:rsidR="005F7E2D" w:rsidRDefault="005F7E2D" w:rsidP="00F155B7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5C286DA" w14:textId="77777777" w:rsidR="005F7E2D" w:rsidRDefault="005F7E2D" w:rsidP="00F155B7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0E06F71" w14:textId="77777777" w:rsidR="005F7E2D" w:rsidRPr="00AC4829" w:rsidRDefault="005F7E2D" w:rsidP="00F155B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66A922" w14:textId="5FEA0F01" w:rsidR="00AF7372" w:rsidRDefault="00AC4829" w:rsidP="00F155B7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C482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C48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East Ilsley Parish Council Clerk-</w:t>
      </w:r>
      <w:r w:rsidR="00AF737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Ruth Bentley</w:t>
      </w:r>
    </w:p>
    <w:p w14:paraId="4172B569" w14:textId="314E730E" w:rsidR="00AC4829" w:rsidRDefault="00AC4829" w:rsidP="00F155B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history="1">
        <w:r w:rsidRPr="00AC4829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GB"/>
          </w:rPr>
          <w:t>clerk@eastilsley-pc.gov.uk</w:t>
        </w:r>
      </w:hyperlink>
    </w:p>
    <w:p w14:paraId="23F37F60" w14:textId="2A221F1A" w:rsidR="00D103DA" w:rsidRDefault="00AC4829" w:rsidP="00F155B7">
      <w:pPr>
        <w:jc w:val="center"/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en-GB"/>
        </w:rPr>
      </w:pPr>
      <w:r w:rsidRPr="00AC48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Signed </w:t>
      </w:r>
      <w:proofErr w:type="spellStart"/>
      <w:r w:rsidR="00246871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en-GB"/>
        </w:rPr>
        <w:t>R.Bentley</w:t>
      </w:r>
      <w:proofErr w:type="spellEnd"/>
    </w:p>
    <w:p w14:paraId="36561C72" w14:textId="25CA9B3C" w:rsidR="007F203B" w:rsidRPr="007F203B" w:rsidRDefault="007F203B" w:rsidP="00F155B7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7th </w:t>
      </w:r>
      <w:r w:rsidRPr="007F203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January 2026</w:t>
      </w:r>
    </w:p>
    <w:sectPr w:rsidR="007F203B" w:rsidRPr="007F203B" w:rsidSect="008B3C96">
      <w:pgSz w:w="11906" w:h="16838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8A2"/>
    <w:multiLevelType w:val="multilevel"/>
    <w:tmpl w:val="6ACA3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D254A"/>
    <w:multiLevelType w:val="multilevel"/>
    <w:tmpl w:val="17BE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B190B"/>
    <w:multiLevelType w:val="hybridMultilevel"/>
    <w:tmpl w:val="13BEDBE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C2C19"/>
    <w:multiLevelType w:val="hybridMultilevel"/>
    <w:tmpl w:val="5B10D4C8"/>
    <w:lvl w:ilvl="0" w:tplc="128E33AA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2D54"/>
    <w:multiLevelType w:val="multilevel"/>
    <w:tmpl w:val="4DD42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48850C3"/>
    <w:multiLevelType w:val="multilevel"/>
    <w:tmpl w:val="17403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1670D"/>
    <w:multiLevelType w:val="multilevel"/>
    <w:tmpl w:val="793C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71F30"/>
    <w:multiLevelType w:val="hybridMultilevel"/>
    <w:tmpl w:val="D8C8048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1C08"/>
    <w:multiLevelType w:val="hybridMultilevel"/>
    <w:tmpl w:val="F73073F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D2F7B"/>
    <w:multiLevelType w:val="hybridMultilevel"/>
    <w:tmpl w:val="ED64C2AC"/>
    <w:lvl w:ilvl="0" w:tplc="3778475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C06E3"/>
    <w:multiLevelType w:val="multilevel"/>
    <w:tmpl w:val="C2C204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275BF6"/>
    <w:multiLevelType w:val="hybridMultilevel"/>
    <w:tmpl w:val="3776F5EE"/>
    <w:lvl w:ilvl="0" w:tplc="F842C78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D54F8"/>
    <w:multiLevelType w:val="multilevel"/>
    <w:tmpl w:val="03563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B5DC9"/>
    <w:multiLevelType w:val="multilevel"/>
    <w:tmpl w:val="5E4A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F04092"/>
    <w:multiLevelType w:val="hybridMultilevel"/>
    <w:tmpl w:val="084CA904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63E82"/>
    <w:multiLevelType w:val="multilevel"/>
    <w:tmpl w:val="7F069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A697E"/>
    <w:multiLevelType w:val="multilevel"/>
    <w:tmpl w:val="8F74C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45FDD"/>
    <w:multiLevelType w:val="hybridMultilevel"/>
    <w:tmpl w:val="4976815C"/>
    <w:lvl w:ilvl="0" w:tplc="32F08F62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674A4"/>
    <w:multiLevelType w:val="hybridMultilevel"/>
    <w:tmpl w:val="5716394C"/>
    <w:lvl w:ilvl="0" w:tplc="4F84FDFC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9761C"/>
    <w:multiLevelType w:val="multilevel"/>
    <w:tmpl w:val="DD9C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4D1BBF"/>
    <w:multiLevelType w:val="multilevel"/>
    <w:tmpl w:val="2C2AA3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2B54EF"/>
    <w:multiLevelType w:val="multilevel"/>
    <w:tmpl w:val="36248E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87122C"/>
    <w:multiLevelType w:val="multilevel"/>
    <w:tmpl w:val="8A6257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C02575"/>
    <w:multiLevelType w:val="hybridMultilevel"/>
    <w:tmpl w:val="CE7270A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24129">
    <w:abstractNumId w:val="7"/>
  </w:num>
  <w:num w:numId="2" w16cid:durableId="234558508">
    <w:abstractNumId w:val="13"/>
    <w:lvlOverride w:ilvl="0">
      <w:lvl w:ilvl="0">
        <w:numFmt w:val="decimal"/>
        <w:lvlText w:val="%1."/>
        <w:lvlJc w:val="left"/>
      </w:lvl>
    </w:lvlOverride>
  </w:num>
  <w:num w:numId="3" w16cid:durableId="518088005">
    <w:abstractNumId w:val="6"/>
    <w:lvlOverride w:ilvl="0">
      <w:lvl w:ilvl="0">
        <w:numFmt w:val="decimal"/>
        <w:lvlText w:val="%1."/>
        <w:lvlJc w:val="left"/>
      </w:lvl>
    </w:lvlOverride>
  </w:num>
  <w:num w:numId="4" w16cid:durableId="982197188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141070832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715546470">
    <w:abstractNumId w:val="14"/>
    <w:lvlOverride w:ilvl="0">
      <w:lvl w:ilvl="0">
        <w:numFmt w:val="lowerLetter"/>
        <w:lvlText w:val="%1."/>
        <w:lvlJc w:val="left"/>
      </w:lvl>
    </w:lvlOverride>
  </w:num>
  <w:num w:numId="7" w16cid:durableId="722875713">
    <w:abstractNumId w:val="14"/>
    <w:lvlOverride w:ilvl="0">
      <w:lvl w:ilvl="0">
        <w:numFmt w:val="lowerLetter"/>
        <w:lvlText w:val="%1."/>
        <w:lvlJc w:val="left"/>
      </w:lvl>
    </w:lvlOverride>
  </w:num>
  <w:num w:numId="8" w16cid:durableId="1546135036">
    <w:abstractNumId w:val="14"/>
    <w:lvlOverride w:ilvl="0">
      <w:lvl w:ilvl="0">
        <w:numFmt w:val="lowerLetter"/>
        <w:lvlText w:val="%1."/>
        <w:lvlJc w:val="left"/>
      </w:lvl>
    </w:lvlOverride>
  </w:num>
  <w:num w:numId="9" w16cid:durableId="512912581">
    <w:abstractNumId w:val="14"/>
    <w:lvlOverride w:ilvl="0">
      <w:lvl w:ilvl="0">
        <w:numFmt w:val="lowerLetter"/>
        <w:lvlText w:val="%1."/>
        <w:lvlJc w:val="left"/>
      </w:lvl>
    </w:lvlOverride>
  </w:num>
  <w:num w:numId="10" w16cid:durableId="213541877">
    <w:abstractNumId w:val="14"/>
    <w:lvlOverride w:ilvl="0">
      <w:lvl w:ilvl="0">
        <w:numFmt w:val="lowerLetter"/>
        <w:lvlText w:val="%1."/>
        <w:lvlJc w:val="left"/>
      </w:lvl>
    </w:lvlOverride>
  </w:num>
  <w:num w:numId="11" w16cid:durableId="88426862">
    <w:abstractNumId w:val="14"/>
    <w:lvlOverride w:ilvl="0">
      <w:lvl w:ilvl="0">
        <w:numFmt w:val="lowerLetter"/>
        <w:lvlText w:val="%1."/>
        <w:lvlJc w:val="left"/>
      </w:lvl>
    </w:lvlOverride>
  </w:num>
  <w:num w:numId="12" w16cid:durableId="1805200854">
    <w:abstractNumId w:val="14"/>
    <w:lvlOverride w:ilvl="0">
      <w:lvl w:ilvl="0">
        <w:numFmt w:val="lowerLetter"/>
        <w:lvlText w:val="%1."/>
        <w:lvlJc w:val="left"/>
      </w:lvl>
    </w:lvlOverride>
  </w:num>
  <w:num w:numId="13" w16cid:durableId="1203202609">
    <w:abstractNumId w:val="14"/>
    <w:lvlOverride w:ilvl="0">
      <w:lvl w:ilvl="0">
        <w:numFmt w:val="lowerLetter"/>
        <w:lvlText w:val="%1."/>
        <w:lvlJc w:val="left"/>
      </w:lvl>
    </w:lvlOverride>
  </w:num>
  <w:num w:numId="14" w16cid:durableId="729814697">
    <w:abstractNumId w:val="22"/>
    <w:lvlOverride w:ilvl="0">
      <w:lvl w:ilvl="0">
        <w:numFmt w:val="decimal"/>
        <w:lvlText w:val="%1."/>
        <w:lvlJc w:val="left"/>
      </w:lvl>
    </w:lvlOverride>
  </w:num>
  <w:num w:numId="15" w16cid:durableId="1949964737">
    <w:abstractNumId w:val="20"/>
    <w:lvlOverride w:ilvl="0">
      <w:lvl w:ilvl="0">
        <w:numFmt w:val="lowerLetter"/>
        <w:lvlText w:val="%1."/>
        <w:lvlJc w:val="left"/>
      </w:lvl>
    </w:lvlOverride>
  </w:num>
  <w:num w:numId="16" w16cid:durableId="73164343">
    <w:abstractNumId w:val="20"/>
    <w:lvlOverride w:ilvl="0">
      <w:lvl w:ilvl="0">
        <w:numFmt w:val="lowerLetter"/>
        <w:lvlText w:val="%1."/>
        <w:lvlJc w:val="left"/>
      </w:lvl>
    </w:lvlOverride>
  </w:num>
  <w:num w:numId="17" w16cid:durableId="807015960">
    <w:abstractNumId w:val="20"/>
    <w:lvlOverride w:ilvl="0">
      <w:lvl w:ilvl="0">
        <w:numFmt w:val="lowerLetter"/>
        <w:lvlText w:val="%1."/>
        <w:lvlJc w:val="left"/>
      </w:lvl>
    </w:lvlOverride>
  </w:num>
  <w:num w:numId="18" w16cid:durableId="144711136">
    <w:abstractNumId w:val="20"/>
    <w:lvlOverride w:ilvl="0">
      <w:lvl w:ilvl="0">
        <w:numFmt w:val="lowerLetter"/>
        <w:lvlText w:val="%1."/>
        <w:lvlJc w:val="left"/>
      </w:lvl>
    </w:lvlOverride>
  </w:num>
  <w:num w:numId="19" w16cid:durableId="2076081644">
    <w:abstractNumId w:val="17"/>
    <w:lvlOverride w:ilvl="0">
      <w:lvl w:ilvl="0">
        <w:numFmt w:val="decimal"/>
        <w:lvlText w:val="%1."/>
        <w:lvlJc w:val="left"/>
      </w:lvl>
    </w:lvlOverride>
  </w:num>
  <w:num w:numId="20" w16cid:durableId="522936823">
    <w:abstractNumId w:val="17"/>
    <w:lvlOverride w:ilvl="0">
      <w:lvl w:ilvl="0">
        <w:numFmt w:val="decimal"/>
        <w:lvlText w:val="%1."/>
        <w:lvlJc w:val="left"/>
      </w:lvl>
    </w:lvlOverride>
  </w:num>
  <w:num w:numId="21" w16cid:durableId="2125926966">
    <w:abstractNumId w:val="16"/>
    <w:lvlOverride w:ilvl="0">
      <w:lvl w:ilvl="0">
        <w:numFmt w:val="decimal"/>
        <w:lvlText w:val="%1."/>
        <w:lvlJc w:val="left"/>
      </w:lvl>
    </w:lvlOverride>
  </w:num>
  <w:num w:numId="22" w16cid:durableId="772363168">
    <w:abstractNumId w:val="21"/>
    <w:lvlOverride w:ilvl="0">
      <w:lvl w:ilvl="0">
        <w:numFmt w:val="decimal"/>
        <w:lvlText w:val="%1."/>
        <w:lvlJc w:val="left"/>
      </w:lvl>
    </w:lvlOverride>
  </w:num>
  <w:num w:numId="23" w16cid:durableId="1442991517">
    <w:abstractNumId w:val="1"/>
    <w:lvlOverride w:ilvl="0">
      <w:lvl w:ilvl="0">
        <w:numFmt w:val="lowerLetter"/>
        <w:lvlText w:val="%1."/>
        <w:lvlJc w:val="left"/>
      </w:lvl>
    </w:lvlOverride>
  </w:num>
  <w:num w:numId="24" w16cid:durableId="379061159">
    <w:abstractNumId w:val="1"/>
    <w:lvlOverride w:ilvl="0">
      <w:lvl w:ilvl="0">
        <w:numFmt w:val="lowerLetter"/>
        <w:lvlText w:val="%1."/>
        <w:lvlJc w:val="left"/>
        <w:rPr>
          <w:rFonts w:ascii="Arial" w:hAnsi="Arial" w:cs="Arial" w:hint="default"/>
          <w:sz w:val="20"/>
          <w:szCs w:val="20"/>
        </w:rPr>
      </w:lvl>
    </w:lvlOverride>
  </w:num>
  <w:num w:numId="25" w16cid:durableId="547568791">
    <w:abstractNumId w:val="11"/>
    <w:lvlOverride w:ilvl="0">
      <w:lvl w:ilvl="0">
        <w:numFmt w:val="decimal"/>
        <w:lvlText w:val="%1."/>
        <w:lvlJc w:val="left"/>
      </w:lvl>
    </w:lvlOverride>
  </w:num>
  <w:num w:numId="26" w16cid:durableId="555433023">
    <w:abstractNumId w:val="23"/>
    <w:lvlOverride w:ilvl="0">
      <w:lvl w:ilvl="0">
        <w:numFmt w:val="decimal"/>
        <w:lvlText w:val="%1."/>
        <w:lvlJc w:val="left"/>
      </w:lvl>
    </w:lvlOverride>
  </w:num>
  <w:num w:numId="27" w16cid:durableId="204411714">
    <w:abstractNumId w:val="2"/>
  </w:num>
  <w:num w:numId="28" w16cid:durableId="1226070094">
    <w:abstractNumId w:val="8"/>
  </w:num>
  <w:num w:numId="29" w16cid:durableId="1079984018">
    <w:abstractNumId w:val="9"/>
  </w:num>
  <w:num w:numId="30" w16cid:durableId="1431314502">
    <w:abstractNumId w:val="24"/>
  </w:num>
  <w:num w:numId="31" w16cid:durableId="1214197656">
    <w:abstractNumId w:val="19"/>
  </w:num>
  <w:num w:numId="32" w16cid:durableId="1243369377">
    <w:abstractNumId w:val="10"/>
  </w:num>
  <w:num w:numId="33" w16cid:durableId="1979410685">
    <w:abstractNumId w:val="12"/>
  </w:num>
  <w:num w:numId="34" w16cid:durableId="1751922787">
    <w:abstractNumId w:val="5"/>
  </w:num>
  <w:num w:numId="35" w16cid:durableId="1523936463">
    <w:abstractNumId w:val="5"/>
  </w:num>
  <w:num w:numId="36" w16cid:durableId="138034742">
    <w:abstractNumId w:val="5"/>
  </w:num>
  <w:num w:numId="37" w16cid:durableId="1612979496">
    <w:abstractNumId w:val="5"/>
  </w:num>
  <w:num w:numId="38" w16cid:durableId="779373147">
    <w:abstractNumId w:val="5"/>
  </w:num>
  <w:num w:numId="39" w16cid:durableId="954364314">
    <w:abstractNumId w:val="5"/>
  </w:num>
  <w:num w:numId="40" w16cid:durableId="1660112879">
    <w:abstractNumId w:val="5"/>
  </w:num>
  <w:num w:numId="41" w16cid:durableId="952828114">
    <w:abstractNumId w:val="5"/>
  </w:num>
  <w:num w:numId="42" w16cid:durableId="793059192">
    <w:abstractNumId w:val="5"/>
  </w:num>
  <w:num w:numId="43" w16cid:durableId="2106077531">
    <w:abstractNumId w:val="5"/>
  </w:num>
  <w:num w:numId="44" w16cid:durableId="1386564816">
    <w:abstractNumId w:val="3"/>
  </w:num>
  <w:num w:numId="45" w16cid:durableId="560293955">
    <w:abstractNumId w:val="18"/>
  </w:num>
  <w:num w:numId="46" w16cid:durableId="1824200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29"/>
    <w:rsid w:val="00005609"/>
    <w:rsid w:val="00031EAD"/>
    <w:rsid w:val="0004468F"/>
    <w:rsid w:val="00054878"/>
    <w:rsid w:val="0008468D"/>
    <w:rsid w:val="000978CB"/>
    <w:rsid w:val="000A38C2"/>
    <w:rsid w:val="001020ED"/>
    <w:rsid w:val="00113097"/>
    <w:rsid w:val="0011591D"/>
    <w:rsid w:val="00115D94"/>
    <w:rsid w:val="00160278"/>
    <w:rsid w:val="001708B5"/>
    <w:rsid w:val="001731E5"/>
    <w:rsid w:val="0017779E"/>
    <w:rsid w:val="001875F7"/>
    <w:rsid w:val="00190AFD"/>
    <w:rsid w:val="0019779B"/>
    <w:rsid w:val="001B74E4"/>
    <w:rsid w:val="001F1A61"/>
    <w:rsid w:val="0020446D"/>
    <w:rsid w:val="002124DC"/>
    <w:rsid w:val="00246871"/>
    <w:rsid w:val="00263889"/>
    <w:rsid w:val="00273137"/>
    <w:rsid w:val="0028138F"/>
    <w:rsid w:val="0029128B"/>
    <w:rsid w:val="00293B87"/>
    <w:rsid w:val="002E1B17"/>
    <w:rsid w:val="002E649F"/>
    <w:rsid w:val="00314165"/>
    <w:rsid w:val="00322F64"/>
    <w:rsid w:val="003327CA"/>
    <w:rsid w:val="00340352"/>
    <w:rsid w:val="003843BA"/>
    <w:rsid w:val="003A11BF"/>
    <w:rsid w:val="003D0A57"/>
    <w:rsid w:val="003D1256"/>
    <w:rsid w:val="003D3CFA"/>
    <w:rsid w:val="003F74BF"/>
    <w:rsid w:val="004152D0"/>
    <w:rsid w:val="004211CB"/>
    <w:rsid w:val="004349B1"/>
    <w:rsid w:val="00441BEF"/>
    <w:rsid w:val="0046735A"/>
    <w:rsid w:val="00485D84"/>
    <w:rsid w:val="004901A4"/>
    <w:rsid w:val="00497487"/>
    <w:rsid w:val="004A1829"/>
    <w:rsid w:val="004F2F80"/>
    <w:rsid w:val="004F698F"/>
    <w:rsid w:val="00544D6C"/>
    <w:rsid w:val="0054529B"/>
    <w:rsid w:val="00552F0E"/>
    <w:rsid w:val="005549C7"/>
    <w:rsid w:val="00555466"/>
    <w:rsid w:val="00560A1B"/>
    <w:rsid w:val="00570058"/>
    <w:rsid w:val="00584157"/>
    <w:rsid w:val="005944F6"/>
    <w:rsid w:val="005B0576"/>
    <w:rsid w:val="005B13F0"/>
    <w:rsid w:val="005C69A7"/>
    <w:rsid w:val="005D1199"/>
    <w:rsid w:val="005D1280"/>
    <w:rsid w:val="005D794B"/>
    <w:rsid w:val="005E3365"/>
    <w:rsid w:val="005E4977"/>
    <w:rsid w:val="005F7E2D"/>
    <w:rsid w:val="006029A8"/>
    <w:rsid w:val="006170D2"/>
    <w:rsid w:val="006442D9"/>
    <w:rsid w:val="00675C28"/>
    <w:rsid w:val="00681AFB"/>
    <w:rsid w:val="006866C4"/>
    <w:rsid w:val="00692902"/>
    <w:rsid w:val="00692AE0"/>
    <w:rsid w:val="00697721"/>
    <w:rsid w:val="006A6382"/>
    <w:rsid w:val="006B543E"/>
    <w:rsid w:val="007021CA"/>
    <w:rsid w:val="00720779"/>
    <w:rsid w:val="00743C81"/>
    <w:rsid w:val="00751C10"/>
    <w:rsid w:val="0078335F"/>
    <w:rsid w:val="00783696"/>
    <w:rsid w:val="007A5709"/>
    <w:rsid w:val="007A79B6"/>
    <w:rsid w:val="007B1717"/>
    <w:rsid w:val="007D1202"/>
    <w:rsid w:val="007F203B"/>
    <w:rsid w:val="00817B28"/>
    <w:rsid w:val="00871C1F"/>
    <w:rsid w:val="00872C7A"/>
    <w:rsid w:val="00880CC6"/>
    <w:rsid w:val="00882F8A"/>
    <w:rsid w:val="008906D5"/>
    <w:rsid w:val="008953DE"/>
    <w:rsid w:val="008B3C96"/>
    <w:rsid w:val="008C2CC1"/>
    <w:rsid w:val="008C6208"/>
    <w:rsid w:val="008F406E"/>
    <w:rsid w:val="009020D6"/>
    <w:rsid w:val="00902DFC"/>
    <w:rsid w:val="00931717"/>
    <w:rsid w:val="009341FE"/>
    <w:rsid w:val="009471B6"/>
    <w:rsid w:val="009564BF"/>
    <w:rsid w:val="00964EA6"/>
    <w:rsid w:val="009712EE"/>
    <w:rsid w:val="00994CF0"/>
    <w:rsid w:val="009A3A6F"/>
    <w:rsid w:val="009A70B3"/>
    <w:rsid w:val="009B1FB8"/>
    <w:rsid w:val="009C723C"/>
    <w:rsid w:val="00A36915"/>
    <w:rsid w:val="00A43983"/>
    <w:rsid w:val="00A765C2"/>
    <w:rsid w:val="00A94890"/>
    <w:rsid w:val="00AC2792"/>
    <w:rsid w:val="00AC4829"/>
    <w:rsid w:val="00AC7864"/>
    <w:rsid w:val="00AF7372"/>
    <w:rsid w:val="00B0765C"/>
    <w:rsid w:val="00B16760"/>
    <w:rsid w:val="00B16F79"/>
    <w:rsid w:val="00B20159"/>
    <w:rsid w:val="00B24932"/>
    <w:rsid w:val="00B26A78"/>
    <w:rsid w:val="00B37630"/>
    <w:rsid w:val="00B57979"/>
    <w:rsid w:val="00B91519"/>
    <w:rsid w:val="00BA188E"/>
    <w:rsid w:val="00BA69E0"/>
    <w:rsid w:val="00BA733C"/>
    <w:rsid w:val="00BB7501"/>
    <w:rsid w:val="00BC00B8"/>
    <w:rsid w:val="00BD3FF9"/>
    <w:rsid w:val="00BE0912"/>
    <w:rsid w:val="00BF27D1"/>
    <w:rsid w:val="00BF75C5"/>
    <w:rsid w:val="00C23E39"/>
    <w:rsid w:val="00C44AF1"/>
    <w:rsid w:val="00C5021A"/>
    <w:rsid w:val="00C51ECA"/>
    <w:rsid w:val="00C80DEB"/>
    <w:rsid w:val="00C96BEE"/>
    <w:rsid w:val="00CB547F"/>
    <w:rsid w:val="00D103DA"/>
    <w:rsid w:val="00D2317E"/>
    <w:rsid w:val="00D25589"/>
    <w:rsid w:val="00D35DDD"/>
    <w:rsid w:val="00D37FF0"/>
    <w:rsid w:val="00D40C37"/>
    <w:rsid w:val="00D53D39"/>
    <w:rsid w:val="00D57A8F"/>
    <w:rsid w:val="00D67B4C"/>
    <w:rsid w:val="00D71156"/>
    <w:rsid w:val="00D84A0F"/>
    <w:rsid w:val="00D878BD"/>
    <w:rsid w:val="00D948AB"/>
    <w:rsid w:val="00D97200"/>
    <w:rsid w:val="00DA2D5F"/>
    <w:rsid w:val="00DB5EF8"/>
    <w:rsid w:val="00DC77FC"/>
    <w:rsid w:val="00DE3019"/>
    <w:rsid w:val="00DF04A2"/>
    <w:rsid w:val="00E227D6"/>
    <w:rsid w:val="00E25C7A"/>
    <w:rsid w:val="00E26F0A"/>
    <w:rsid w:val="00E47DDD"/>
    <w:rsid w:val="00E6245B"/>
    <w:rsid w:val="00E811C0"/>
    <w:rsid w:val="00E82F8A"/>
    <w:rsid w:val="00EC4E37"/>
    <w:rsid w:val="00F00BCF"/>
    <w:rsid w:val="00F0188F"/>
    <w:rsid w:val="00F03D3A"/>
    <w:rsid w:val="00F155B7"/>
    <w:rsid w:val="00F2794C"/>
    <w:rsid w:val="00F34B5C"/>
    <w:rsid w:val="00F867E2"/>
    <w:rsid w:val="00F97AF0"/>
    <w:rsid w:val="00FA5418"/>
    <w:rsid w:val="00FB2948"/>
    <w:rsid w:val="00FB63D8"/>
    <w:rsid w:val="00FD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5C86"/>
  <w15:chartTrackingRefBased/>
  <w15:docId w15:val="{5DECFA07-F9A2-4ABA-A8EE-488175AE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5F"/>
  </w:style>
  <w:style w:type="paragraph" w:styleId="Heading1">
    <w:name w:val="heading 1"/>
    <w:basedOn w:val="Normal"/>
    <w:next w:val="Normal"/>
    <w:link w:val="Heading1Char"/>
    <w:uiPriority w:val="9"/>
    <w:qFormat/>
    <w:rsid w:val="00DA2D5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D5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D5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D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D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D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D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D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5F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5F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5F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5F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D5F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D5F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D5F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D5F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DA2D5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A2D5F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D5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D5F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D5F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2D5F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D5F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D5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D5F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DA2D5F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2D5F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DA2D5F"/>
    <w:rPr>
      <w:b/>
      <w:bCs/>
    </w:rPr>
  </w:style>
  <w:style w:type="character" w:styleId="Emphasis">
    <w:name w:val="Emphasis"/>
    <w:basedOn w:val="DefaultParagraphFont"/>
    <w:uiPriority w:val="20"/>
    <w:qFormat/>
    <w:rsid w:val="00DA2D5F"/>
    <w:rPr>
      <w:i/>
      <w:iCs/>
    </w:rPr>
  </w:style>
  <w:style w:type="paragraph" w:styleId="NoSpacing">
    <w:name w:val="No Spacing"/>
    <w:uiPriority w:val="1"/>
    <w:qFormat/>
    <w:rsid w:val="00DA2D5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A2D5F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A2D5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DA2D5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2D5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675C28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93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westberks.gov.uk/online-applications/applicationDetails.do?activeTab=summary&amp;keyVal=T6R53QRD0HE00&amp;prevPage=inTr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ccess.westberks.gov.uk/online-applications/applicationDetails.do?activeTab=summary&amp;keyVal=T5O7DHRDN1800&amp;prevPage=inTr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ccess.westberks.gov.uk/online-applications/applicationDetails.do?activeTab=summary&amp;keyVal=T5O7DRRDN1A00&amp;prevPage=inTra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erk@eastilsley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2605</Characters>
  <Application>Microsoft Office Word</Application>
  <DocSecurity>0</DocSecurity>
  <Lines>99</Lines>
  <Paragraphs>40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Ilsley Parish Council</dc:creator>
  <cp:keywords/>
  <dc:description/>
  <cp:lastModifiedBy>East Ilsley Parish Council</cp:lastModifiedBy>
  <cp:revision>170</cp:revision>
  <cp:lastPrinted>2026-01-07T16:42:00Z</cp:lastPrinted>
  <dcterms:created xsi:type="dcterms:W3CDTF">2025-05-24T18:10:00Z</dcterms:created>
  <dcterms:modified xsi:type="dcterms:W3CDTF">2026-01-07T16:42:00Z</dcterms:modified>
</cp:coreProperties>
</file>